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436376">
      <w:pPr>
        <w:jc w:val="center"/>
        <w:rPr>
          <w:color w:val="009300"/>
          <w:sz w:val="15"/>
          <w:szCs w:val="15"/>
        </w:rPr>
      </w:pPr>
      <w:fldSimple w:instr=" FILENAME   \* MERGEFORMAT ">
        <w:r w:rsidR="00BC7CBA" w:rsidRPr="00BC7CBA">
          <w:rPr>
            <w:noProof/>
            <w:sz w:val="27"/>
            <w:szCs w:val="27"/>
          </w:rPr>
          <w:t>VY_32_ INOVACE_09_DUM_54_M_9_LINEARNI</w:t>
        </w:r>
        <w:r w:rsidR="00BC7CBA">
          <w:rPr>
            <w:noProof/>
          </w:rPr>
          <w:t>_ROVNICE_ABS_HODNOTA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5A0430" w:rsidP="005A0430">
      <w:pPr>
        <w:jc w:val="center"/>
      </w:pPr>
      <w:r>
        <w:rPr>
          <w:b/>
          <w:bCs/>
          <w:i/>
          <w:iCs/>
          <w:sz w:val="48"/>
          <w:szCs w:val="18"/>
          <w:shd w:val="clear" w:color="auto" w:fill="FFFFFF"/>
        </w:rPr>
        <w:t>Lineární rovnice s absolutní hodnotou</w:t>
      </w: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7A0B77">
        <w:rPr>
          <w:sz w:val="27"/>
          <w:szCs w:val="27"/>
        </w:rPr>
        <w:t xml:space="preserve">řeší graficky </w:t>
      </w:r>
      <w:r w:rsidR="00E97431">
        <w:rPr>
          <w:sz w:val="27"/>
          <w:szCs w:val="27"/>
        </w:rPr>
        <w:t>lineární rovnice s absolutní hodnotou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1E5304" w:rsidRPr="001E5304" w:rsidRDefault="00F71775" w:rsidP="001E5304">
      <w:pPr>
        <w:jc w:val="center"/>
        <w:rPr>
          <w:caps/>
          <w:kern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1E5304" w:rsidRPr="001E5304"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Lineární rovnice s absolutní hodnotou</w:t>
      </w:r>
    </w:p>
    <w:p w:rsidR="003E4365" w:rsidRDefault="003E4365" w:rsidP="00B15184">
      <w:pPr>
        <w:jc w:val="center"/>
        <w:rPr>
          <w:color w:val="000000" w:themeColor="text1"/>
          <w:szCs w:val="24"/>
        </w:rPr>
      </w:pPr>
    </w:p>
    <w:p w:rsidR="003E4365" w:rsidRDefault="00EF434B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Sestroj grafy funkcí:</w:t>
      </w:r>
    </w:p>
    <w:p w:rsidR="00EF434B" w:rsidRDefault="00EF434B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</w:t>
      </w:r>
    </w:p>
    <w:p w:rsidR="00EF434B" w:rsidRDefault="00EF434B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2x</m:t>
              </m:r>
            </m:e>
          </m:d>
        </m:oMath>
      </m:oMathPara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AA26A3" w:rsidRDefault="00AA26A3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</w:t>
      </w:r>
    </w:p>
    <w:p w:rsidR="00AA26A3" w:rsidRDefault="00AA26A3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3x</m:t>
              </m:r>
            </m:e>
          </m:d>
        </m:oMath>
      </m:oMathPara>
    </w:p>
    <w:p w:rsidR="00AA26A3" w:rsidRDefault="00AA26A3" w:rsidP="00E33236">
      <w:pPr>
        <w:rPr>
          <w:color w:val="000000" w:themeColor="text1"/>
          <w:szCs w:val="24"/>
        </w:rPr>
      </w:pPr>
    </w:p>
    <w:p w:rsidR="00AA26A3" w:rsidRDefault="00AA26A3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A6248C" w:rsidRDefault="00A6248C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EF434B" w:rsidRDefault="0047192C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3)</w:t>
      </w:r>
    </w:p>
    <w:p w:rsidR="0047192C" w:rsidRDefault="0047192C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x-3</m:t>
              </m:r>
            </m:e>
          </m:d>
        </m:oMath>
      </m:oMathPara>
    </w:p>
    <w:p w:rsidR="00EF434B" w:rsidRDefault="00EF434B" w:rsidP="00E33236">
      <w:pPr>
        <w:rPr>
          <w:color w:val="000000" w:themeColor="text1"/>
          <w:szCs w:val="24"/>
        </w:rPr>
      </w:pPr>
    </w:p>
    <w:p w:rsidR="0053583B" w:rsidRDefault="0053583B" w:rsidP="00E33236">
      <w:pPr>
        <w:rPr>
          <w:color w:val="000000" w:themeColor="text1"/>
          <w:szCs w:val="24"/>
        </w:rPr>
      </w:pPr>
    </w:p>
    <w:p w:rsidR="0053583B" w:rsidRDefault="0053583B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noProof/>
          <w:color w:val="000000" w:themeColor="text1"/>
          <w:szCs w:val="24"/>
        </w:rPr>
      </w:pPr>
    </w:p>
    <w:p w:rsidR="00823B1F" w:rsidRDefault="00823B1F" w:rsidP="00E33236">
      <w:pPr>
        <w:rPr>
          <w:color w:val="000000" w:themeColor="text1"/>
          <w:szCs w:val="24"/>
        </w:rPr>
      </w:pPr>
    </w:p>
    <w:p w:rsidR="0053583B" w:rsidRDefault="0053583B" w:rsidP="00E33236">
      <w:pPr>
        <w:rPr>
          <w:color w:val="000000" w:themeColor="text1"/>
          <w:szCs w:val="24"/>
        </w:rPr>
      </w:pPr>
    </w:p>
    <w:p w:rsidR="0053583B" w:rsidRDefault="0053583B" w:rsidP="00E33236">
      <w:pPr>
        <w:rPr>
          <w:color w:val="000000" w:themeColor="text1"/>
          <w:szCs w:val="24"/>
        </w:rPr>
      </w:pPr>
    </w:p>
    <w:p w:rsidR="0053583B" w:rsidRDefault="00AB69E3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</w:t>
      </w:r>
    </w:p>
    <w:p w:rsidR="0053583B" w:rsidRDefault="00AB69E3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x+3</m:t>
              </m:r>
            </m:e>
          </m:d>
        </m:oMath>
      </m:oMathPara>
    </w:p>
    <w:p w:rsidR="00BE7B72" w:rsidRDefault="00BE7B72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5469BF" w:rsidRDefault="005469BF" w:rsidP="00E33236">
      <w:pPr>
        <w:rPr>
          <w:color w:val="000000" w:themeColor="text1"/>
          <w:szCs w:val="24"/>
        </w:rPr>
      </w:pPr>
    </w:p>
    <w:p w:rsidR="00197E0C" w:rsidRDefault="00197E0C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469BF" w:rsidRDefault="00197E0C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5)</w:t>
      </w:r>
    </w:p>
    <w:p w:rsidR="00197E0C" w:rsidRDefault="00197E0C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y=3-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2x</m:t>
              </m:r>
            </m:e>
          </m:d>
        </m:oMath>
      </m:oMathPara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16A58" w:rsidRDefault="00E16A58" w:rsidP="00E33236">
      <w:pPr>
        <w:rPr>
          <w:noProof/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392EDC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</w:t>
      </w:r>
    </w:p>
    <w:p w:rsidR="00392EDC" w:rsidRDefault="00392EDC" w:rsidP="00392EDC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y=3+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2x</m:t>
              </m:r>
            </m:e>
          </m:d>
        </m:oMath>
      </m:oMathPara>
    </w:p>
    <w:p w:rsidR="00392EDC" w:rsidRDefault="00392EDC" w:rsidP="00E33236">
      <w:pPr>
        <w:rPr>
          <w:color w:val="000000" w:themeColor="text1"/>
          <w:szCs w:val="24"/>
        </w:rPr>
      </w:pPr>
    </w:p>
    <w:p w:rsidR="00392EDC" w:rsidRDefault="00392EDC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EF434B" w:rsidRDefault="00EF434B" w:rsidP="00E33236">
      <w:pPr>
        <w:rPr>
          <w:color w:val="000000" w:themeColor="text1"/>
          <w:szCs w:val="24"/>
        </w:rPr>
      </w:pPr>
    </w:p>
    <w:p w:rsidR="009D7DD6" w:rsidRDefault="009D7DD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D7DD6" w:rsidRPr="009D7DD6" w:rsidRDefault="009D7DD6" w:rsidP="009D7DD6">
      <w:pPr>
        <w:jc w:val="center"/>
        <w:rPr>
          <w:caps/>
          <w:color w:val="FF0000"/>
          <w:kern w:val="30"/>
        </w:rPr>
      </w:pPr>
      <w:r w:rsidRPr="001E5304"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Lineární rovnice s absolutní hodnotou</w:t>
      </w:r>
      <w:r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t xml:space="preserve"> </w:t>
      </w:r>
      <w:r>
        <w:rPr>
          <w:rFonts w:ascii="Tahoma" w:hAnsi="Tahoma" w:cs="Tahoma"/>
          <w:caps/>
          <w:color w:val="FF0000"/>
          <w:kern w:val="30"/>
          <w:sz w:val="30"/>
          <w:szCs w:val="30"/>
        </w:rPr>
        <w:t>- ŘEŠENÍ</w:t>
      </w:r>
    </w:p>
    <w:p w:rsidR="009D7DD6" w:rsidRDefault="009D7DD6" w:rsidP="009D7DD6">
      <w:pPr>
        <w:jc w:val="center"/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Sestroj grafy funkcí:</w:t>
      </w: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</w:t>
      </w:r>
    </w:p>
    <w:p w:rsidR="009D7DD6" w:rsidRDefault="009D7DD6" w:rsidP="009D7DD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2x</m:t>
              </m:r>
            </m:e>
          </m:d>
        </m:oMath>
      </m:oMathPara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829050" cy="2105025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</w:t>
      </w:r>
    </w:p>
    <w:p w:rsidR="009D7DD6" w:rsidRDefault="009D7DD6" w:rsidP="009D7DD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3x</m:t>
              </m:r>
            </m:e>
          </m:d>
        </m:oMath>
      </m:oMathPara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448050" cy="2171700"/>
            <wp:effectExtent l="0" t="0" r="0" b="0"/>
            <wp:docPr id="1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3)</w:t>
      </w:r>
    </w:p>
    <w:p w:rsidR="009D7DD6" w:rsidRDefault="009D7DD6" w:rsidP="009D7DD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x-3</m:t>
              </m:r>
            </m:e>
          </m:d>
        </m:oMath>
      </m:oMathPara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857625" cy="3200400"/>
            <wp:effectExtent l="0" t="0" r="0" b="0"/>
            <wp:docPr id="1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</w:t>
      </w:r>
    </w:p>
    <w:p w:rsidR="009D7DD6" w:rsidRDefault="009D7DD6" w:rsidP="009D7DD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x+3</m:t>
              </m:r>
            </m:e>
          </m:d>
        </m:oMath>
      </m:oMathPara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619500" cy="2343150"/>
            <wp:effectExtent l="0" t="0" r="0" b="0"/>
            <wp:docPr id="1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5)</w:t>
      </w:r>
    </w:p>
    <w:p w:rsidR="009D7DD6" w:rsidRDefault="009D7DD6" w:rsidP="009D7DD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y=3-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2x</m:t>
              </m:r>
            </m:e>
          </m:d>
        </m:oMath>
      </m:oMathPara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4562475" cy="2390775"/>
            <wp:effectExtent l="0" t="0" r="0" b="0"/>
            <wp:docPr id="13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</w:t>
      </w:r>
    </w:p>
    <w:p w:rsidR="009D7DD6" w:rsidRDefault="009D7DD6" w:rsidP="009D7DD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y=3+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2x</m:t>
              </m:r>
            </m:e>
          </m:d>
        </m:oMath>
      </m:oMathPara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</w:p>
    <w:p w:rsidR="009D7DD6" w:rsidRDefault="009D7DD6" w:rsidP="009D7DD6">
      <w:pPr>
        <w:rPr>
          <w:color w:val="000000" w:themeColor="text1"/>
          <w:szCs w:val="24"/>
        </w:rPr>
      </w:pPr>
      <w:r w:rsidRPr="00392EDC">
        <w:rPr>
          <w:noProof/>
          <w:color w:val="000000" w:themeColor="text1"/>
          <w:szCs w:val="24"/>
        </w:rPr>
        <w:drawing>
          <wp:inline distT="0" distB="0" distL="0" distR="0">
            <wp:extent cx="4562475" cy="2390775"/>
            <wp:effectExtent l="0" t="0" r="0" b="0"/>
            <wp:docPr id="14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434B" w:rsidRDefault="00EF434B" w:rsidP="00E33236">
      <w:pPr>
        <w:rPr>
          <w:color w:val="000000" w:themeColor="text1"/>
          <w:szCs w:val="24"/>
        </w:rPr>
      </w:pPr>
    </w:p>
    <w:sectPr w:rsidR="00EF434B" w:rsidSect="00A612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1B" w:rsidRDefault="003C181B">
      <w:r>
        <w:separator/>
      </w:r>
    </w:p>
  </w:endnote>
  <w:endnote w:type="continuationSeparator" w:id="0">
    <w:p w:rsidR="003C181B" w:rsidRDefault="003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1" w:rsidRDefault="00C235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1" w:rsidRDefault="00C235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1B" w:rsidRDefault="003C181B">
      <w:r>
        <w:separator/>
      </w:r>
    </w:p>
  </w:footnote>
  <w:footnote w:type="continuationSeparator" w:id="0">
    <w:p w:rsidR="003C181B" w:rsidRDefault="003C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1" w:rsidRDefault="00C235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C235C1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C1" w:rsidRDefault="00C235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32E5F"/>
    <w:rsid w:val="00034FE3"/>
    <w:rsid w:val="000734C3"/>
    <w:rsid w:val="000746FE"/>
    <w:rsid w:val="000811D1"/>
    <w:rsid w:val="00084E21"/>
    <w:rsid w:val="000C0396"/>
    <w:rsid w:val="000D0FC5"/>
    <w:rsid w:val="000D3BD9"/>
    <w:rsid w:val="000D4873"/>
    <w:rsid w:val="000D4A4F"/>
    <w:rsid w:val="000E08E1"/>
    <w:rsid w:val="000F7AD8"/>
    <w:rsid w:val="001018DA"/>
    <w:rsid w:val="0010680B"/>
    <w:rsid w:val="0010727D"/>
    <w:rsid w:val="0012412C"/>
    <w:rsid w:val="0013387B"/>
    <w:rsid w:val="001406BC"/>
    <w:rsid w:val="001524C2"/>
    <w:rsid w:val="00155EF6"/>
    <w:rsid w:val="001809EA"/>
    <w:rsid w:val="00182F1D"/>
    <w:rsid w:val="00187315"/>
    <w:rsid w:val="00194FB8"/>
    <w:rsid w:val="00197E0C"/>
    <w:rsid w:val="001A47F5"/>
    <w:rsid w:val="001A4D3F"/>
    <w:rsid w:val="001A53F5"/>
    <w:rsid w:val="001A589F"/>
    <w:rsid w:val="001B45F7"/>
    <w:rsid w:val="001E0E4A"/>
    <w:rsid w:val="001E5304"/>
    <w:rsid w:val="00201963"/>
    <w:rsid w:val="002031C7"/>
    <w:rsid w:val="002165A6"/>
    <w:rsid w:val="00216979"/>
    <w:rsid w:val="00257700"/>
    <w:rsid w:val="00264CCF"/>
    <w:rsid w:val="002715BF"/>
    <w:rsid w:val="00284C0A"/>
    <w:rsid w:val="0029129E"/>
    <w:rsid w:val="00292CA4"/>
    <w:rsid w:val="00294ACA"/>
    <w:rsid w:val="00294F81"/>
    <w:rsid w:val="00297DC5"/>
    <w:rsid w:val="002E1FB7"/>
    <w:rsid w:val="002F3997"/>
    <w:rsid w:val="002F7749"/>
    <w:rsid w:val="00303BC1"/>
    <w:rsid w:val="003139F9"/>
    <w:rsid w:val="00322B17"/>
    <w:rsid w:val="003323D4"/>
    <w:rsid w:val="003342DC"/>
    <w:rsid w:val="003352F5"/>
    <w:rsid w:val="00343E0E"/>
    <w:rsid w:val="00356ED9"/>
    <w:rsid w:val="003706C1"/>
    <w:rsid w:val="003811F0"/>
    <w:rsid w:val="00381880"/>
    <w:rsid w:val="00392EDC"/>
    <w:rsid w:val="00395726"/>
    <w:rsid w:val="003B54BC"/>
    <w:rsid w:val="003B748A"/>
    <w:rsid w:val="003C181B"/>
    <w:rsid w:val="003C7ABF"/>
    <w:rsid w:val="003D4C0A"/>
    <w:rsid w:val="003D7713"/>
    <w:rsid w:val="003E4365"/>
    <w:rsid w:val="00404F13"/>
    <w:rsid w:val="004069A1"/>
    <w:rsid w:val="00406F2F"/>
    <w:rsid w:val="00420B9E"/>
    <w:rsid w:val="0042341C"/>
    <w:rsid w:val="0042587D"/>
    <w:rsid w:val="0043091D"/>
    <w:rsid w:val="00436376"/>
    <w:rsid w:val="0045344B"/>
    <w:rsid w:val="00460907"/>
    <w:rsid w:val="00461B50"/>
    <w:rsid w:val="0047192C"/>
    <w:rsid w:val="00483AE2"/>
    <w:rsid w:val="0048521C"/>
    <w:rsid w:val="004929E4"/>
    <w:rsid w:val="00496D9B"/>
    <w:rsid w:val="004A3975"/>
    <w:rsid w:val="004B084C"/>
    <w:rsid w:val="004C01E7"/>
    <w:rsid w:val="004C0A57"/>
    <w:rsid w:val="004C4456"/>
    <w:rsid w:val="004C55F7"/>
    <w:rsid w:val="004C70C8"/>
    <w:rsid w:val="004E1FC5"/>
    <w:rsid w:val="00506413"/>
    <w:rsid w:val="005239B5"/>
    <w:rsid w:val="00533321"/>
    <w:rsid w:val="0053583B"/>
    <w:rsid w:val="00540136"/>
    <w:rsid w:val="0054232E"/>
    <w:rsid w:val="005469BF"/>
    <w:rsid w:val="0055007F"/>
    <w:rsid w:val="00554367"/>
    <w:rsid w:val="00556E4B"/>
    <w:rsid w:val="005657E4"/>
    <w:rsid w:val="00570614"/>
    <w:rsid w:val="00570869"/>
    <w:rsid w:val="00571219"/>
    <w:rsid w:val="0057172B"/>
    <w:rsid w:val="00574FDE"/>
    <w:rsid w:val="005777D8"/>
    <w:rsid w:val="00577C31"/>
    <w:rsid w:val="00591DD1"/>
    <w:rsid w:val="005A0430"/>
    <w:rsid w:val="005A6681"/>
    <w:rsid w:val="005C2F07"/>
    <w:rsid w:val="005C494A"/>
    <w:rsid w:val="005D08AF"/>
    <w:rsid w:val="0060677D"/>
    <w:rsid w:val="006179DE"/>
    <w:rsid w:val="0062513D"/>
    <w:rsid w:val="00640B87"/>
    <w:rsid w:val="00641B65"/>
    <w:rsid w:val="00651603"/>
    <w:rsid w:val="006528B2"/>
    <w:rsid w:val="00652AD7"/>
    <w:rsid w:val="006569C7"/>
    <w:rsid w:val="00662C4B"/>
    <w:rsid w:val="006733DD"/>
    <w:rsid w:val="006806A6"/>
    <w:rsid w:val="006A211B"/>
    <w:rsid w:val="006A7A1F"/>
    <w:rsid w:val="006B352E"/>
    <w:rsid w:val="006B46E0"/>
    <w:rsid w:val="006B5DC0"/>
    <w:rsid w:val="006D6B2D"/>
    <w:rsid w:val="006D7B0D"/>
    <w:rsid w:val="006E62B1"/>
    <w:rsid w:val="006F11BE"/>
    <w:rsid w:val="006F2ACF"/>
    <w:rsid w:val="007004E8"/>
    <w:rsid w:val="007066E1"/>
    <w:rsid w:val="00714623"/>
    <w:rsid w:val="00742B1F"/>
    <w:rsid w:val="00747ED3"/>
    <w:rsid w:val="00752DFB"/>
    <w:rsid w:val="00753AC3"/>
    <w:rsid w:val="00757E9F"/>
    <w:rsid w:val="007662C6"/>
    <w:rsid w:val="00770F4F"/>
    <w:rsid w:val="007765DF"/>
    <w:rsid w:val="00786CCB"/>
    <w:rsid w:val="007A0B77"/>
    <w:rsid w:val="007A59BB"/>
    <w:rsid w:val="007C1D93"/>
    <w:rsid w:val="007D1C1F"/>
    <w:rsid w:val="007E32C5"/>
    <w:rsid w:val="007E3FA8"/>
    <w:rsid w:val="007E6179"/>
    <w:rsid w:val="007F4429"/>
    <w:rsid w:val="00817744"/>
    <w:rsid w:val="00820F95"/>
    <w:rsid w:val="00823B1F"/>
    <w:rsid w:val="008302DE"/>
    <w:rsid w:val="00834B01"/>
    <w:rsid w:val="00836259"/>
    <w:rsid w:val="00851A43"/>
    <w:rsid w:val="00863927"/>
    <w:rsid w:val="00865756"/>
    <w:rsid w:val="00866DDA"/>
    <w:rsid w:val="008849CC"/>
    <w:rsid w:val="008905C4"/>
    <w:rsid w:val="008C3182"/>
    <w:rsid w:val="008D2129"/>
    <w:rsid w:val="008D22F4"/>
    <w:rsid w:val="008F3519"/>
    <w:rsid w:val="009018B0"/>
    <w:rsid w:val="0090223E"/>
    <w:rsid w:val="00923585"/>
    <w:rsid w:val="00925A48"/>
    <w:rsid w:val="00930E6E"/>
    <w:rsid w:val="0093424C"/>
    <w:rsid w:val="00951DA3"/>
    <w:rsid w:val="0095359A"/>
    <w:rsid w:val="00957157"/>
    <w:rsid w:val="0096308A"/>
    <w:rsid w:val="00990186"/>
    <w:rsid w:val="00990AD7"/>
    <w:rsid w:val="009A6866"/>
    <w:rsid w:val="009B2824"/>
    <w:rsid w:val="009B2A52"/>
    <w:rsid w:val="009B6BD0"/>
    <w:rsid w:val="009D2D1E"/>
    <w:rsid w:val="009D31B6"/>
    <w:rsid w:val="009D7DD6"/>
    <w:rsid w:val="009E2DFD"/>
    <w:rsid w:val="009F0856"/>
    <w:rsid w:val="009F26CA"/>
    <w:rsid w:val="009F4C1E"/>
    <w:rsid w:val="00A02BC9"/>
    <w:rsid w:val="00A03AB0"/>
    <w:rsid w:val="00A102EF"/>
    <w:rsid w:val="00A123A9"/>
    <w:rsid w:val="00A141B8"/>
    <w:rsid w:val="00A1631E"/>
    <w:rsid w:val="00A30C0D"/>
    <w:rsid w:val="00A345FD"/>
    <w:rsid w:val="00A43473"/>
    <w:rsid w:val="00A46C9E"/>
    <w:rsid w:val="00A503BB"/>
    <w:rsid w:val="00A51C8B"/>
    <w:rsid w:val="00A61297"/>
    <w:rsid w:val="00A6248C"/>
    <w:rsid w:val="00A82A15"/>
    <w:rsid w:val="00A95ED3"/>
    <w:rsid w:val="00A97178"/>
    <w:rsid w:val="00AA26A3"/>
    <w:rsid w:val="00AA4BE3"/>
    <w:rsid w:val="00AB5652"/>
    <w:rsid w:val="00AB69E3"/>
    <w:rsid w:val="00AC07DC"/>
    <w:rsid w:val="00AC434E"/>
    <w:rsid w:val="00AC67BD"/>
    <w:rsid w:val="00AD415E"/>
    <w:rsid w:val="00AE2D7A"/>
    <w:rsid w:val="00AE3CAA"/>
    <w:rsid w:val="00B0787A"/>
    <w:rsid w:val="00B10DB3"/>
    <w:rsid w:val="00B10EBE"/>
    <w:rsid w:val="00B15184"/>
    <w:rsid w:val="00B40604"/>
    <w:rsid w:val="00B45A7E"/>
    <w:rsid w:val="00B555DA"/>
    <w:rsid w:val="00B82FD5"/>
    <w:rsid w:val="00B8385A"/>
    <w:rsid w:val="00B94193"/>
    <w:rsid w:val="00BA1698"/>
    <w:rsid w:val="00BA4DE8"/>
    <w:rsid w:val="00BB55FF"/>
    <w:rsid w:val="00BB75D8"/>
    <w:rsid w:val="00BC02F3"/>
    <w:rsid w:val="00BC3A35"/>
    <w:rsid w:val="00BC74A8"/>
    <w:rsid w:val="00BC7CBA"/>
    <w:rsid w:val="00BD2738"/>
    <w:rsid w:val="00BE2A0E"/>
    <w:rsid w:val="00BE7B72"/>
    <w:rsid w:val="00BF4883"/>
    <w:rsid w:val="00C07581"/>
    <w:rsid w:val="00C13488"/>
    <w:rsid w:val="00C14C1F"/>
    <w:rsid w:val="00C235C1"/>
    <w:rsid w:val="00C2506F"/>
    <w:rsid w:val="00C26EE6"/>
    <w:rsid w:val="00C35EAA"/>
    <w:rsid w:val="00C44FA4"/>
    <w:rsid w:val="00C52699"/>
    <w:rsid w:val="00C71A8B"/>
    <w:rsid w:val="00C7342B"/>
    <w:rsid w:val="00C869BF"/>
    <w:rsid w:val="00C9020C"/>
    <w:rsid w:val="00C91244"/>
    <w:rsid w:val="00C934F3"/>
    <w:rsid w:val="00C97574"/>
    <w:rsid w:val="00C97723"/>
    <w:rsid w:val="00CB7789"/>
    <w:rsid w:val="00CC053B"/>
    <w:rsid w:val="00CC20D0"/>
    <w:rsid w:val="00CC4F74"/>
    <w:rsid w:val="00CC568F"/>
    <w:rsid w:val="00CD082C"/>
    <w:rsid w:val="00CD3C72"/>
    <w:rsid w:val="00CD49C7"/>
    <w:rsid w:val="00CF13A3"/>
    <w:rsid w:val="00D1194F"/>
    <w:rsid w:val="00D30CA0"/>
    <w:rsid w:val="00D375AF"/>
    <w:rsid w:val="00D44F6B"/>
    <w:rsid w:val="00D4529C"/>
    <w:rsid w:val="00D63363"/>
    <w:rsid w:val="00D63CAE"/>
    <w:rsid w:val="00D846C2"/>
    <w:rsid w:val="00DA2D1F"/>
    <w:rsid w:val="00DB2C8B"/>
    <w:rsid w:val="00DB6566"/>
    <w:rsid w:val="00DD4736"/>
    <w:rsid w:val="00DE144C"/>
    <w:rsid w:val="00DE351D"/>
    <w:rsid w:val="00DE498D"/>
    <w:rsid w:val="00DE6F12"/>
    <w:rsid w:val="00DF73E3"/>
    <w:rsid w:val="00E016F6"/>
    <w:rsid w:val="00E0398A"/>
    <w:rsid w:val="00E163D1"/>
    <w:rsid w:val="00E16A58"/>
    <w:rsid w:val="00E242EA"/>
    <w:rsid w:val="00E33236"/>
    <w:rsid w:val="00E3452E"/>
    <w:rsid w:val="00E373AE"/>
    <w:rsid w:val="00E57705"/>
    <w:rsid w:val="00E57B19"/>
    <w:rsid w:val="00E62911"/>
    <w:rsid w:val="00E67B1F"/>
    <w:rsid w:val="00E73343"/>
    <w:rsid w:val="00E76D35"/>
    <w:rsid w:val="00E87F65"/>
    <w:rsid w:val="00E939D3"/>
    <w:rsid w:val="00E97431"/>
    <w:rsid w:val="00EA0BE9"/>
    <w:rsid w:val="00EC3FCF"/>
    <w:rsid w:val="00EE7233"/>
    <w:rsid w:val="00EF434B"/>
    <w:rsid w:val="00F27D79"/>
    <w:rsid w:val="00F37C55"/>
    <w:rsid w:val="00F446AC"/>
    <w:rsid w:val="00F44A7D"/>
    <w:rsid w:val="00F57E53"/>
    <w:rsid w:val="00F633A9"/>
    <w:rsid w:val="00F71775"/>
    <w:rsid w:val="00FA0BE2"/>
    <w:rsid w:val="00FC5AEF"/>
    <w:rsid w:val="00FD78B1"/>
    <w:rsid w:val="00FE0849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List1!$A$2:$A$4</c:f>
              <c:numCache>
                <c:formatCode>General</c:formatCode>
                <c:ptCount val="3"/>
                <c:pt idx="0">
                  <c:v>-20</c:v>
                </c:pt>
                <c:pt idx="1">
                  <c:v>0</c:v>
                </c:pt>
                <c:pt idx="2">
                  <c:v>20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40</c:v>
                </c:pt>
                <c:pt idx="1">
                  <c:v>0</c:v>
                </c:pt>
                <c:pt idx="2">
                  <c:v>40</c:v>
                </c:pt>
              </c:numCache>
            </c:numRef>
          </c:yVal>
        </c:ser>
        <c:axId val="213073280"/>
        <c:axId val="213128704"/>
      </c:scatterChart>
      <c:valAx>
        <c:axId val="213073280"/>
        <c:scaling>
          <c:orientation val="minMax"/>
          <c:max val="6"/>
          <c:min val="-6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7634321829174477"/>
              <c:y val="0.78156838992410826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213128704"/>
        <c:crosses val="autoZero"/>
        <c:crossBetween val="midCat"/>
        <c:majorUnit val="2"/>
      </c:valAx>
      <c:valAx>
        <c:axId val="213128704"/>
        <c:scaling>
          <c:orientation val="minMax"/>
          <c:max val="10"/>
          <c:min val="-2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7479270315091284"/>
              <c:y val="6.4682842246529121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213073280"/>
        <c:crosses val="autoZero"/>
        <c:crossBetween val="midCat"/>
        <c:majorUnit val="2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List1!$A$2:$A$4</c:f>
              <c:numCache>
                <c:formatCode>General</c:formatCode>
                <c:ptCount val="3"/>
                <c:pt idx="0">
                  <c:v>-30</c:v>
                </c:pt>
                <c:pt idx="1">
                  <c:v>0</c:v>
                </c:pt>
                <c:pt idx="2">
                  <c:v>30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-30</c:v>
                </c:pt>
                <c:pt idx="1">
                  <c:v>0</c:v>
                </c:pt>
                <c:pt idx="2">
                  <c:v>-30</c:v>
                </c:pt>
              </c:numCache>
            </c:numRef>
          </c:yVal>
        </c:ser>
        <c:axId val="213150720"/>
        <c:axId val="213169280"/>
      </c:scatterChart>
      <c:valAx>
        <c:axId val="213150720"/>
        <c:scaling>
          <c:orientation val="minMax"/>
          <c:max val="10"/>
          <c:min val="-1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8110033207175054"/>
              <c:y val="0.34383017912234715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213169280"/>
        <c:crosses val="autoZero"/>
        <c:crossBetween val="midCat"/>
        <c:majorUnit val="2"/>
      </c:valAx>
      <c:valAx>
        <c:axId val="213169280"/>
        <c:scaling>
          <c:orientation val="minMax"/>
          <c:max val="2"/>
          <c:min val="-1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0147329650092078"/>
              <c:y val="5.4656260072754079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213150720"/>
        <c:crosses val="autoZero"/>
        <c:crossBetween val="midCat"/>
        <c:majorUnit val="2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>
        <c:manualLayout>
          <c:layoutTarget val="inner"/>
          <c:xMode val="edge"/>
          <c:yMode val="edge"/>
          <c:x val="3.9720034995625549E-2"/>
          <c:y val="2.4216347956505492E-2"/>
          <c:w val="0.90584388062603283"/>
          <c:h val="0.91188476440444943"/>
        </c:manualLayout>
      </c:layout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'List1'!$A$2:$A$4</c:f>
              <c:numCache>
                <c:formatCode>General</c:formatCode>
                <c:ptCount val="3"/>
                <c:pt idx="0">
                  <c:v>-30</c:v>
                </c:pt>
                <c:pt idx="1">
                  <c:v>3</c:v>
                </c:pt>
                <c:pt idx="2">
                  <c:v>30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27</c:v>
                </c:pt>
              </c:numCache>
            </c:numRef>
          </c:yVal>
        </c:ser>
        <c:axId val="78695808"/>
        <c:axId val="213178240"/>
      </c:scatterChart>
      <c:valAx>
        <c:axId val="78695808"/>
        <c:scaling>
          <c:orientation val="minMax"/>
          <c:max val="5"/>
          <c:min val="-3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7863361524254002"/>
              <c:y val="0.70991063617048034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213178240"/>
        <c:crosses val="autoZero"/>
        <c:crossBetween val="midCat"/>
        <c:majorUnit val="1"/>
      </c:valAx>
      <c:valAx>
        <c:axId val="213178240"/>
        <c:scaling>
          <c:orientation val="minMax"/>
          <c:max val="5"/>
          <c:min val="-2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26116872427983584"/>
              <c:y val="4.5228096487938997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78695808"/>
        <c:crosses val="autoZero"/>
        <c:crossBetween val="midCat"/>
        <c:majorUnit val="1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'List1'!$A$2:$A$6</c:f>
              <c:numCache>
                <c:formatCode>General</c:formatCode>
                <c:ptCount val="5"/>
                <c:pt idx="0">
                  <c:v>-30</c:v>
                </c:pt>
                <c:pt idx="1">
                  <c:v>-3</c:v>
                </c:pt>
                <c:pt idx="2">
                  <c:v>0</c:v>
                </c:pt>
                <c:pt idx="3">
                  <c:v>3</c:v>
                </c:pt>
                <c:pt idx="4">
                  <c:v>30</c:v>
                </c:pt>
              </c:numCache>
            </c:numRef>
          </c:xVal>
          <c:yVal>
            <c:numRef>
              <c:f>'List1'!$B$2:$B$6</c:f>
              <c:numCache>
                <c:formatCode>General</c:formatCode>
                <c:ptCount val="5"/>
                <c:pt idx="0">
                  <c:v>27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33</c:v>
                </c:pt>
              </c:numCache>
            </c:numRef>
          </c:yVal>
        </c:ser>
        <c:axId val="80364672"/>
        <c:axId val="80366592"/>
      </c:scatterChart>
      <c:valAx>
        <c:axId val="80364672"/>
        <c:scaling>
          <c:orientation val="minMax"/>
          <c:max val="3"/>
          <c:min val="-7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8409642215775652"/>
              <c:y val="0.776666453278708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0366592"/>
        <c:crosses val="autoZero"/>
        <c:crossBetween val="midCat"/>
        <c:majorUnit val="1"/>
      </c:valAx>
      <c:valAx>
        <c:axId val="80366592"/>
        <c:scaling>
          <c:orientation val="minMax"/>
          <c:max val="10"/>
          <c:min val="-2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57894736842105254"/>
              <c:y val="8.7242387384503739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0364672"/>
        <c:crosses val="autoZero"/>
        <c:crossBetween val="midCat"/>
        <c:majorUnit val="2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List1!$A$2:$A$5</c:f>
              <c:numCache>
                <c:formatCode>General</c:formatCode>
                <c:ptCount val="4"/>
                <c:pt idx="0">
                  <c:v>-30</c:v>
                </c:pt>
                <c:pt idx="1">
                  <c:v>0</c:v>
                </c:pt>
                <c:pt idx="2">
                  <c:v>1.5</c:v>
                </c:pt>
                <c:pt idx="3">
                  <c:v>30</c:v>
                </c:pt>
              </c:numCache>
            </c:numRef>
          </c:xVal>
          <c:yVal>
            <c:numRef>
              <c:f>List1!$B$2:$B$5</c:f>
              <c:numCache>
                <c:formatCode>General</c:formatCode>
                <c:ptCount val="4"/>
                <c:pt idx="0">
                  <c:v>57</c:v>
                </c:pt>
                <c:pt idx="1">
                  <c:v>-3</c:v>
                </c:pt>
                <c:pt idx="2">
                  <c:v>0</c:v>
                </c:pt>
                <c:pt idx="3">
                  <c:v>57</c:v>
                </c:pt>
              </c:numCache>
            </c:numRef>
          </c:yVal>
        </c:ser>
        <c:axId val="237123840"/>
        <c:axId val="237138304"/>
      </c:scatterChart>
      <c:valAx>
        <c:axId val="237123840"/>
        <c:scaling>
          <c:orientation val="minMax"/>
          <c:max val="5"/>
          <c:min val="-6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0070981210856182"/>
              <c:y val="0.5792560989637251"/>
            </c:manualLayout>
          </c:layout>
        </c:title>
        <c:numFmt formatCode="General" sourceLinked="1"/>
        <c:majorTickMark val="cross"/>
        <c:tickLblPos val="nextTo"/>
        <c:spPr>
          <a:ln w="15875"/>
        </c:spPr>
        <c:crossAx val="237138304"/>
        <c:crosses val="autoZero"/>
        <c:crossBetween val="midCat"/>
        <c:majorUnit val="1"/>
      </c:valAx>
      <c:valAx>
        <c:axId val="237138304"/>
        <c:scaling>
          <c:orientation val="minMax"/>
          <c:max val="6"/>
          <c:min val="-4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5093945720250522"/>
              <c:y val="5.2967761499932133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237123840"/>
        <c:crosses val="autoZero"/>
        <c:crossBetween val="midCat"/>
        <c:majorUnit val="1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'List1'!$A$2:$A$5</c:f>
              <c:numCache>
                <c:formatCode>General</c:formatCode>
                <c:ptCount val="4"/>
                <c:pt idx="0">
                  <c:v>-30</c:v>
                </c:pt>
                <c:pt idx="1">
                  <c:v>0</c:v>
                </c:pt>
                <c:pt idx="2">
                  <c:v>1.5</c:v>
                </c:pt>
                <c:pt idx="3">
                  <c:v>30</c:v>
                </c:pt>
              </c:numCache>
            </c:numRef>
          </c:xVal>
          <c:yVal>
            <c:numRef>
              <c:f>'List1'!$B$2:$B$5</c:f>
              <c:numCache>
                <c:formatCode>General</c:formatCode>
                <c:ptCount val="4"/>
                <c:pt idx="0">
                  <c:v>63</c:v>
                </c:pt>
                <c:pt idx="1">
                  <c:v>3</c:v>
                </c:pt>
                <c:pt idx="2">
                  <c:v>6</c:v>
                </c:pt>
                <c:pt idx="3">
                  <c:v>63</c:v>
                </c:pt>
              </c:numCache>
            </c:numRef>
          </c:yVal>
        </c:ser>
        <c:axId val="237112704"/>
        <c:axId val="237217280"/>
      </c:scatterChart>
      <c:valAx>
        <c:axId val="237112704"/>
        <c:scaling>
          <c:orientation val="minMax"/>
          <c:max val="3"/>
          <c:min val="-3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0070981210856083"/>
              <c:y val="0.70674613880436266"/>
            </c:manualLayout>
          </c:layout>
        </c:title>
        <c:numFmt formatCode="General" sourceLinked="1"/>
        <c:majorTickMark val="cross"/>
        <c:tickLblPos val="nextTo"/>
        <c:spPr>
          <a:ln w="15875"/>
        </c:spPr>
        <c:crossAx val="237217280"/>
        <c:crosses val="autoZero"/>
        <c:crossBetween val="midCat"/>
        <c:majorUnit val="1"/>
      </c:valAx>
      <c:valAx>
        <c:axId val="237217280"/>
        <c:scaling>
          <c:orientation val="minMax"/>
          <c:max val="9"/>
          <c:min val="-3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5093945720250522"/>
              <c:y val="5.2967761499932133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237112704"/>
        <c:crosses val="autoZero"/>
        <c:crossBetween val="midCat"/>
        <c:majorUnit val="3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1001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35</cp:revision>
  <cp:lastPrinted>2012-07-26T18:37:00Z</cp:lastPrinted>
  <dcterms:created xsi:type="dcterms:W3CDTF">2014-02-02T17:58:00Z</dcterms:created>
  <dcterms:modified xsi:type="dcterms:W3CDTF">2014-03-02T20:56:00Z</dcterms:modified>
</cp:coreProperties>
</file>